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5" w:rsidRPr="00C735E5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Helvetica" w:eastAsia="Times New Roman" w:hAnsi="Helvetica" w:cs="Helvetica"/>
          <w:color w:val="000000"/>
          <w:sz w:val="37"/>
          <w:szCs w:val="37"/>
          <w:u w:val="single"/>
          <w:lang w:eastAsia="tr-TR"/>
        </w:rPr>
        <w:t xml:space="preserve">2015-2016 Ücretli Öğretmenlik Başvuruları Başladı </w:t>
      </w:r>
    </w:p>
    <w:p w:rsidR="00C735E5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2015-2016 Eğitim-Öğretim Yılı Ü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cretli Öğretmenlik Başvuruları 07.08.2015 - 16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.09.2015 (saat </w:t>
      </w:r>
      <w:r w:rsidR="00FC5BCE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17.00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ye kadar) 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BAŞVURU ŞARTLARI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 Lisans/</w:t>
      </w:r>
      <w:proofErr w:type="spellStart"/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Yükseklisans</w:t>
      </w:r>
      <w:proofErr w:type="spellEnd"/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Mezunu Olmak.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2. </w:t>
      </w:r>
      <w:proofErr w:type="spellStart"/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Önlisans</w:t>
      </w:r>
      <w:proofErr w:type="spellEnd"/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Mezunu Olmak.</w:t>
      </w:r>
    </w:p>
    <w:p w:rsidR="00C735E5" w:rsidRDefault="00212C4B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</w:t>
      </w:r>
      <w:r w:rsidR="00C735E5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Emekli Öğretmen Olmak (65 yaş ve üzerinde olmayanlar.)</w:t>
      </w:r>
    </w:p>
    <w:p w:rsidR="00212C4B" w:rsidRDefault="00212C4B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4. </w:t>
      </w:r>
      <w:r w:rsidR="00F31C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Başvurular şahsen yapılacak olup,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Posta yoluyla başvurular kabul edilmeyecektir.</w:t>
      </w:r>
    </w:p>
    <w:p w:rsidR="00F31C91" w:rsidRPr="00CC5E3C" w:rsidRDefault="00F31C91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5. </w:t>
      </w:r>
      <w:hyperlink r:id="rId6" w:history="1">
        <w:r w:rsidRPr="003E03FB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http://imranli.meb.gov.tr/</w:t>
        </w:r>
      </w:hyperlink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Adresindeki başvuru dilekçesi doldurulup çıktısı alınacak ve İlçe Milli Eğitim Müdürlüğüne verilecektir.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Önemli Not: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Milli Eğitim Bakanlığı Yönetici ve Öğretmenlerinin Ders ve Ek Ders Saatlerine İlişkin Kararın 9. Maddesi (Ders ücreti karşılığında görevlendirme) ne göre yapılacaktır.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GÖREVLENDİRME VE GÖREVLENDİRMEDE ÖNCELİK SIRALAMASI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1. </w:t>
      </w:r>
      <w:r w:rsidR="00212C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Eğitim Fakültesi mezunu olmak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</w:p>
    <w:p w:rsidR="00212C4B" w:rsidRPr="00CC5E3C" w:rsidRDefault="00C735E5" w:rsidP="00212C4B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2. </w:t>
      </w:r>
      <w:r w:rsidR="00212C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Fen Edebiyat Fakültesi Mezunu Olup Formasyonu Olmak 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3. </w:t>
      </w:r>
      <w:r w:rsidR="00212C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Fen Edebiyat Mezunu olmak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</w:p>
    <w:p w:rsidR="00FC5BCE" w:rsidRDefault="00C735E5" w:rsidP="00212C4B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4. İhtiyaç olması halinde </w:t>
      </w:r>
      <w:r w:rsidR="00212C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Diğer 4 Yıllık Fakülte 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mezunları.</w:t>
      </w:r>
      <w:r w:rsidR="00212C4B" w:rsidRPr="00212C4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</w:p>
    <w:p w:rsidR="00FC5BCE" w:rsidRDefault="00212C4B" w:rsidP="00212C4B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 Ön lisans mezunları (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geçmiş yıllarda çalışmış olanlar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</w:p>
    <w:p w:rsidR="00212C4B" w:rsidRPr="00CC5E3C" w:rsidRDefault="00212C4B" w:rsidP="00212C4B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6. Ön Lisans mezunları.</w:t>
      </w:r>
    </w:p>
    <w:p w:rsidR="00212C4B" w:rsidRDefault="00212C4B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</w:t>
      </w:r>
      <w:r w:rsidR="00C735E5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.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Bütün Branşlarda ki 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görevlendirmelerinde</w:t>
      </w:r>
      <w:r w:rsidR="00C735E5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öncelik alan mezunları, ihtiyaç olması halinde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yan alanlar, </w:t>
      </w:r>
      <w:r w:rsidR="00C735E5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sertifikası olanlar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,</w:t>
      </w:r>
      <w:r w:rsidR="00C735E5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daha sonra da okul öncesinde geçmiş yıllarda çalışmış olanlar.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</w:p>
    <w:p w:rsidR="00FC5BCE" w:rsidRDefault="00FC5BCE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</w:pPr>
    </w:p>
    <w:p w:rsidR="00C735E5" w:rsidRPr="00212C4B" w:rsidRDefault="00212C4B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12C4B"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>NOT:</w:t>
      </w:r>
      <w:r>
        <w:rPr>
          <w:rFonts w:ascii="Arial" w:eastAsia="Times New Roman" w:hAnsi="Arial" w:cs="Arial"/>
          <w:b/>
          <w:color w:val="191919"/>
          <w:sz w:val="20"/>
          <w:szCs w:val="20"/>
          <w:lang w:eastAsia="tr-TR"/>
        </w:rPr>
        <w:t xml:space="preserve"> </w:t>
      </w:r>
      <w:r w:rsidRPr="00FC5BCE">
        <w:rPr>
          <w:rFonts w:ascii="Arial" w:eastAsia="Times New Roman" w:hAnsi="Arial" w:cs="Arial"/>
          <w:color w:val="191919"/>
          <w:sz w:val="20"/>
          <w:szCs w:val="20"/>
          <w:u w:val="single"/>
          <w:lang w:eastAsia="tr-TR"/>
        </w:rPr>
        <w:t xml:space="preserve">Önceki yıllarda görevini geçerli bir mazereti olmadan </w:t>
      </w:r>
      <w:r w:rsidR="00FC5BCE" w:rsidRPr="00FC5BCE">
        <w:rPr>
          <w:rFonts w:ascii="Arial" w:eastAsia="Times New Roman" w:hAnsi="Arial" w:cs="Arial"/>
          <w:color w:val="191919"/>
          <w:sz w:val="20"/>
          <w:szCs w:val="20"/>
          <w:u w:val="single"/>
          <w:lang w:eastAsia="tr-TR"/>
        </w:rPr>
        <w:t>terk etmemiş</w:t>
      </w:r>
      <w:r w:rsidRPr="00FC5BCE">
        <w:rPr>
          <w:rFonts w:ascii="Arial" w:eastAsia="Times New Roman" w:hAnsi="Arial" w:cs="Arial"/>
          <w:color w:val="191919"/>
          <w:sz w:val="20"/>
          <w:szCs w:val="20"/>
          <w:u w:val="single"/>
          <w:lang w:eastAsia="tr-TR"/>
        </w:rPr>
        <w:t xml:space="preserve"> olmak. </w:t>
      </w:r>
      <w:r w:rsidR="00FC5BC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Mazeret olmadan görevi terk edenlerin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FC5BC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ıralaması bu duruma göre değişecektir.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GÖREVLENDİRİLENLERDEN İSTENECEK EVRAKLAR</w:t>
      </w:r>
    </w:p>
    <w:p w:rsidR="00C735E5" w:rsidRPr="00F31C91" w:rsidRDefault="00C735E5" w:rsidP="00C735E5">
      <w:pPr>
        <w:shd w:val="clear" w:color="auto" w:fill="FEFEFE"/>
        <w:spacing w:after="0" w:line="293" w:lineRule="atLeast"/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Diploma aslı ve fotokopisi veya Geçici Mezuniyet Belgesi aslı ve fotokopisi</w:t>
      </w:r>
      <w:r w:rsidR="00F31C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Pedagojik Formasyon belgesi</w:t>
      </w:r>
      <w:r w:rsidR="00F31C91" w:rsidRPr="00F31C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F31C91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aslı ve fotokopisi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 Nüfus Cüzdanı aslı ve fotokopisi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3- Bir (1 ) adet vesikalık fotoğraf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4-Başvuru Formunda Olduğu Belirtilen Kurs Seminer Belgelerinin aslı ve yanında fotokopisi</w:t>
      </w:r>
    </w:p>
    <w:p w:rsidR="00C735E5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5-Sabıka Kaydı (Son 6 ay içerinde alınmış olacak)</w:t>
      </w:r>
    </w:p>
    <w:p w:rsidR="00F31C91" w:rsidRPr="00CC5E3C" w:rsidRDefault="00F31C91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6- Sağlı Raporu 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(Son 6 ay içerinde alınmış olacak)</w:t>
      </w:r>
    </w:p>
    <w:p w:rsidR="00C735E5" w:rsidRPr="00CC5E3C" w:rsidRDefault="00F31C91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</w:t>
      </w:r>
      <w:r w:rsidR="00C735E5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-Emekli Öğretmen Kimlik kartı ve fotokopisi</w:t>
      </w:r>
    </w:p>
    <w:p w:rsidR="00C735E5" w:rsidRPr="00FC5BCE" w:rsidRDefault="00F31C91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u w:val="single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</w:t>
      </w:r>
      <w:r w:rsidR="00C735E5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</w:t>
      </w:r>
      <w:r w:rsidR="00C735E5" w:rsidRPr="00FC5BCE">
        <w:rPr>
          <w:rFonts w:ascii="Arial" w:eastAsia="Times New Roman" w:hAnsi="Arial" w:cs="Arial"/>
          <w:color w:val="191919"/>
          <w:sz w:val="20"/>
          <w:szCs w:val="20"/>
          <w:u w:val="single"/>
          <w:lang w:eastAsia="tr-TR"/>
        </w:rPr>
        <w:t>Yarım kapaklı karton dosya (Belgeler dosyaya yerleştirilip teslim edilecektir). Dosyasız Getirilen Belgeler alınmayacaktır.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UYARI 1:</w:t>
      </w: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GÖREVLENDİRİLENLERİN EVRAK TESLİMİNDE BELGELERİNİN EKSİK OLMAMASI GEREKMEKTEDİR.</w:t>
      </w:r>
    </w:p>
    <w:p w:rsidR="00C735E5" w:rsidRPr="00CC5E3C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="00F31C91" w:rsidRPr="00CC5E3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UYARI </w:t>
      </w:r>
      <w:r w:rsidR="00F31C91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</w:t>
      </w:r>
      <w:r w:rsidR="00F31C91" w:rsidRPr="00CC5E3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:</w:t>
      </w:r>
      <w:r w:rsidR="00F31C91"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="00F31C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Okulların İhtiyaç Durumuna Göre Görevlendirmeler Yapılacak Görevlendirilen Kişilere Ev, cep Telefonu </w:t>
      </w:r>
      <w:proofErr w:type="gramStart"/>
      <w:r w:rsidR="00F31C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yada</w:t>
      </w:r>
      <w:proofErr w:type="gramEnd"/>
      <w:r w:rsidR="00F31C9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mail yoluyla bilgi verilecektir.</w:t>
      </w:r>
    </w:p>
    <w:p w:rsidR="00C735E5" w:rsidRDefault="00C735E5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C5E3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162B22" w:rsidRDefault="00162B22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62B22" w:rsidRDefault="00162B22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62B22" w:rsidRDefault="00162B22" w:rsidP="00C735E5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62B22" w:rsidRDefault="00162B22" w:rsidP="00162B22">
      <w:pPr>
        <w:jc w:val="center"/>
        <w:rPr>
          <w:b/>
        </w:rPr>
      </w:pPr>
      <w:bookmarkStart w:id="0" w:name="_GoBack"/>
      <w:bookmarkEnd w:id="0"/>
    </w:p>
    <w:sectPr w:rsidR="00162B22" w:rsidSect="008159B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43D8"/>
    <w:multiLevelType w:val="hybridMultilevel"/>
    <w:tmpl w:val="143C9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5"/>
    <w:rsid w:val="00162B22"/>
    <w:rsid w:val="00212C4B"/>
    <w:rsid w:val="00562B18"/>
    <w:rsid w:val="006B170F"/>
    <w:rsid w:val="008159B0"/>
    <w:rsid w:val="00B31089"/>
    <w:rsid w:val="00C735E5"/>
    <w:rsid w:val="00D917E6"/>
    <w:rsid w:val="00F31C91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5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31C9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6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5E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31C9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6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ranli.me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2015-09-07T05:51:00Z</cp:lastPrinted>
  <dcterms:created xsi:type="dcterms:W3CDTF">2015-09-07T07:26:00Z</dcterms:created>
  <dcterms:modified xsi:type="dcterms:W3CDTF">2015-09-07T07:28:00Z</dcterms:modified>
</cp:coreProperties>
</file>